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B70E5F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090388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055413" w:rsidP="0005541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rPr>
          <w:lang w:val="en-US"/>
        </w:rPr>
        <w:t xml:space="preserve">      </w:t>
      </w:r>
      <w:r>
        <w:t>ПОСТАНОВЛЕНИ</w:t>
      </w:r>
      <w:r w:rsidR="009C5726">
        <w:t>Е</w:t>
      </w:r>
    </w:p>
    <w:p w:rsidR="00055413" w:rsidRPr="00055413" w:rsidRDefault="00055413" w:rsidP="00055413">
      <w:pPr>
        <w:ind w:right="5139"/>
        <w:rPr>
          <w:b/>
          <w:sz w:val="28"/>
          <w:szCs w:val="28"/>
        </w:rPr>
      </w:pPr>
      <w:r w:rsidRPr="0005541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0554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5541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«10» марта 2017 г.</w:t>
      </w:r>
    </w:p>
    <w:p w:rsidR="009C5726" w:rsidRPr="00055413" w:rsidRDefault="00055413" w:rsidP="00055413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№ 13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055413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76669">
        <w:rPr>
          <w:b/>
          <w:sz w:val="28"/>
          <w:szCs w:val="28"/>
        </w:rPr>
        <w:t>3196,76018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76669">
        <w:rPr>
          <w:b/>
          <w:sz w:val="28"/>
          <w:szCs w:val="28"/>
        </w:rPr>
        <w:t>2574,76018</w:t>
      </w:r>
      <w:r>
        <w:rPr>
          <w:sz w:val="28"/>
          <w:szCs w:val="28"/>
        </w:rPr>
        <w:t xml:space="preserve"> тыс.рублей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276669">
        <w:rPr>
          <w:sz w:val="28"/>
          <w:szCs w:val="28"/>
        </w:rPr>
        <w:t>1127,22860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861,02548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622,00000</w:t>
      </w:r>
      <w:r>
        <w:rPr>
          <w:sz w:val="28"/>
          <w:szCs w:val="28"/>
        </w:rPr>
        <w:t xml:space="preserve"> тыс.рублей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266,00000 тыс.рублей;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356,00000 тыс.рублей;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тыс.рублей.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76669">
        <w:rPr>
          <w:sz w:val="28"/>
          <w:szCs w:val="28"/>
        </w:rPr>
        <w:t>3196,76018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76669">
        <w:rPr>
          <w:sz w:val="28"/>
          <w:szCs w:val="28"/>
        </w:rPr>
        <w:t>1483,22860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7025B">
        <w:rPr>
          <w:sz w:val="28"/>
          <w:szCs w:val="28"/>
        </w:rPr>
        <w:t>861,02548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76669" w:rsidP="00090B54">
            <w:pPr>
              <w:snapToGrid w:val="0"/>
              <w:jc w:val="center"/>
            </w:pPr>
            <w:r>
              <w:t>327,83400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4B0F40" w:rsidTr="00210617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F40" w:rsidRDefault="004B0F4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F40" w:rsidRDefault="004B0F4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F40" w:rsidRDefault="004B0F4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F40" w:rsidRDefault="004B0F40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F40" w:rsidRDefault="004B0F40" w:rsidP="00090B54">
            <w:pPr>
              <w:snapToGrid w:val="0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Бак.анализ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76669" w:rsidP="00090B54">
            <w:pPr>
              <w:snapToGrid w:val="0"/>
              <w:jc w:val="center"/>
            </w:pPr>
            <w:r>
              <w:t>653,00000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861,02548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7666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1127,22860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356,00000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7666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1483,22860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55413">
        <w:rPr>
          <w:rFonts w:cs="Tahoma"/>
          <w:bCs/>
          <w:sz w:val="28"/>
        </w:rPr>
        <w:t xml:space="preserve">        А.И. </w:t>
      </w:r>
      <w:r w:rsidRPr="00E22927">
        <w:rPr>
          <w:sz w:val="28"/>
          <w:szCs w:val="28"/>
        </w:rPr>
        <w:t>Сидельников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726"/>
    <w:rsid w:val="00055413"/>
    <w:rsid w:val="000822A0"/>
    <w:rsid w:val="00276669"/>
    <w:rsid w:val="00310579"/>
    <w:rsid w:val="00372858"/>
    <w:rsid w:val="004B0F40"/>
    <w:rsid w:val="004C1016"/>
    <w:rsid w:val="00596F7C"/>
    <w:rsid w:val="005A4764"/>
    <w:rsid w:val="005A52AB"/>
    <w:rsid w:val="008039F0"/>
    <w:rsid w:val="009C5726"/>
    <w:rsid w:val="00A26E83"/>
    <w:rsid w:val="00B1719C"/>
    <w:rsid w:val="00B2122A"/>
    <w:rsid w:val="00B24E1A"/>
    <w:rsid w:val="00B70E5F"/>
    <w:rsid w:val="00C25D2B"/>
    <w:rsid w:val="00C81527"/>
    <w:rsid w:val="00C92004"/>
    <w:rsid w:val="00D059DA"/>
    <w:rsid w:val="00D120AB"/>
    <w:rsid w:val="00E53536"/>
    <w:rsid w:val="00E7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2017-03-13T06:51:00Z</cp:lastPrinted>
  <dcterms:created xsi:type="dcterms:W3CDTF">2016-02-26T11:11:00Z</dcterms:created>
  <dcterms:modified xsi:type="dcterms:W3CDTF">2017-03-13T06:52:00Z</dcterms:modified>
</cp:coreProperties>
</file>